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3328C" w14:textId="77777777" w:rsidR="00F81251" w:rsidRDefault="00F81251" w:rsidP="00F81251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Список детей, зачисленных на 2023/2024 учебный год в</w:t>
      </w:r>
    </w:p>
    <w:p w14:paraId="1FC72776" w14:textId="77777777" w:rsidR="00F81251" w:rsidRDefault="00F81251" w:rsidP="00F8125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'Высокогорский детский сад '</w:t>
      </w:r>
      <w:proofErr w:type="spellStart"/>
      <w:r>
        <w:rPr>
          <w:rFonts w:ascii="Times New Roman" w:hAnsi="Times New Roman" w:cs="Times New Roman"/>
        </w:rPr>
        <w:t>Шаян</w:t>
      </w:r>
      <w:proofErr w:type="spellEnd"/>
      <w:r>
        <w:rPr>
          <w:rFonts w:ascii="Times New Roman" w:hAnsi="Times New Roman" w:cs="Times New Roman"/>
        </w:rPr>
        <w:t>' Высокогорского МР РТ</w:t>
      </w:r>
    </w:p>
    <w:p w14:paraId="3641A46C" w14:textId="77777777" w:rsidR="00F81251" w:rsidRDefault="00F81251" w:rsidP="00F812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расположенный по адресу: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F4D92D0" w14:textId="77777777" w:rsidR="00F81251" w:rsidRDefault="00F81251" w:rsidP="00F812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422700, Республика Татарстан (Татарстан), муниципальный район Высокогорский, сельское поселение Высокогорское, деревня </w:t>
      </w:r>
      <w:proofErr w:type="spellStart"/>
      <w:r>
        <w:rPr>
          <w:rFonts w:ascii="Times New Roman" w:hAnsi="Times New Roman" w:cs="Times New Roman"/>
        </w:rPr>
        <w:t>Эстачи</w:t>
      </w:r>
      <w:proofErr w:type="spellEnd"/>
      <w:r>
        <w:rPr>
          <w:rFonts w:ascii="Times New Roman" w:hAnsi="Times New Roman" w:cs="Times New Roman"/>
        </w:rPr>
        <w:t>, ул. Родниковая, зд.6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E05E54B" w14:textId="77777777" w:rsidR="00F81251" w:rsidRDefault="00F81251" w:rsidP="00F812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заседания комиссии по комплектованию №7-2023 от 02.06.2023)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4320"/>
        <w:gridCol w:w="4320"/>
      </w:tblGrid>
      <w:tr w:rsidR="00F81251" w14:paraId="40B0EEA8" w14:textId="77777777" w:rsidTr="00F81251">
        <w:trPr>
          <w:trHeight w:val="361"/>
        </w:trPr>
        <w:tc>
          <w:tcPr>
            <w:tcW w:w="43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333A3CC6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43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5C3A3931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рождения</w:t>
            </w:r>
          </w:p>
        </w:tc>
      </w:tr>
      <w:tr w:rsidR="00F81251" w14:paraId="77E3627F" w14:textId="77777777" w:rsidTr="00F81251">
        <w:trPr>
          <w:trHeight w:val="361"/>
        </w:trPr>
        <w:tc>
          <w:tcPr>
            <w:tcW w:w="43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5EC08569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Галявиев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Р.</w:t>
            </w:r>
          </w:p>
        </w:tc>
        <w:tc>
          <w:tcPr>
            <w:tcW w:w="43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1ACAF9F1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</w:tr>
      <w:tr w:rsidR="00F81251" w14:paraId="2D64DE88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69469B12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Харисов Р. К.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54B7E1F9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</w:tr>
      <w:tr w:rsidR="00F81251" w14:paraId="3F9C785C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11B9CF6A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Акжигитов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И.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2056DE57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F81251" w14:paraId="109B8CAD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70C24992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Тухватуллина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Р.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688D524F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F81251" w14:paraId="36D4415E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3A707282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Исмагилова А. Д.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06E5BEC5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</w:tr>
      <w:tr w:rsidR="00F81251" w14:paraId="19E1C51A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07DC76AA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Галяветдинова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 И.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2FC0FE1F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</w:tr>
      <w:tr w:rsidR="00F81251" w14:paraId="6600651B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0553481F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Галяветдинов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 И.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67028049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</w:tr>
      <w:tr w:rsidR="00F81251" w14:paraId="418667C9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3833AEED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Шарафутдинова А. С.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31CA8613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F81251" w14:paraId="7401025E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5C485E8A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Хазетдинов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 И.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5F5FA9C6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</w:tr>
      <w:tr w:rsidR="00F81251" w14:paraId="1CE44931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65C4D080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Нуриева К. М.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4A7F9E2F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F81251" w14:paraId="2C2C4DA9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7CD8A7A7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Р.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1EA49D1E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F81251" w14:paraId="5649D5F3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3AAC03FE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Минияров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И.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7421F891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F81251" w14:paraId="1509FA50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69A1AE1B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Мустафин Д. Д.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7AA1320C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13DDA072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3AD47D98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Осадчий Г. А.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04E30258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7D64E6EF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3860EAEA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Шакурова М. Р.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7920E101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0BDEEE6E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22FC5D88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Хусаенов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 Р.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469CE3E0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532EAFBA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026DB494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Газизов Р. Р.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45B5313C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639E253A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411856C0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Набиуллина А. И.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5DC4D7F8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1875DF4E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4506FDA2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 Р.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383D0858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48604AB6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7D0463D0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Лаврентьева В. И.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2C761069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F81251" w14:paraId="3DEE0FB7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311EF54B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Фаттахов Р. Р.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0BB51B89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F81251" w14:paraId="5A8485C8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70DDBB1D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Шакирова А. И.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05604D5C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F81251" w14:paraId="46A3A414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290D2ED0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 Т.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79C99D47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F81251" w14:paraId="183A8C74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0EDA73B4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М. Б.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6D956B19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</w:tr>
      <w:tr w:rsidR="00F81251" w14:paraId="5A7A34A8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192B070C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Садыкова А. Р.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22BA2716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</w:tr>
      <w:tr w:rsidR="00F81251" w14:paraId="6D306B85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1D42FDAE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Бочко А. С.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2E0ABE39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57A3A2EA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7599ACD9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Ганиев Р. Р.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2388F174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60D6197F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3BADD88E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Бахонкин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 А.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1759887E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7F574A4A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109D012B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Гарифуллин Р. А.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724294E7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4095077D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52C9FA22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Газизова Р. И.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298DD0EE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3470366F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304D15C3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Ахметшина Д.Р.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18489B08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</w:tr>
      <w:tr w:rsidR="00F81251" w14:paraId="4C05395A" w14:textId="77777777" w:rsidTr="00F81251">
        <w:trPr>
          <w:trHeight w:val="361"/>
        </w:trPr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  <w:hideMark/>
          </w:tcPr>
          <w:p w14:paraId="4FE50076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И.  </w:t>
            </w:r>
          </w:p>
        </w:tc>
        <w:tc>
          <w:tcPr>
            <w:tcW w:w="43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hideMark/>
          </w:tcPr>
          <w:p w14:paraId="1F4F9B4A" w14:textId="77777777" w:rsidR="00F81251" w:rsidRDefault="00F8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</w:tbl>
    <w:p w14:paraId="7F7618DE" w14:textId="77777777" w:rsidR="00F81251" w:rsidRDefault="00F81251" w:rsidP="00F81251">
      <w:pPr>
        <w:rPr>
          <w:rFonts w:ascii="Times New Roman" w:hAnsi="Times New Roman" w:cs="Times New Roman"/>
        </w:rPr>
      </w:pPr>
    </w:p>
    <w:sectPr w:rsidR="00F81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05"/>
    <w:rsid w:val="002E7E05"/>
    <w:rsid w:val="009D7B9A"/>
    <w:rsid w:val="00F8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5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5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Детский</dc:creator>
  <cp:lastModifiedBy>Диляра</cp:lastModifiedBy>
  <cp:revision>2</cp:revision>
  <dcterms:created xsi:type="dcterms:W3CDTF">2023-06-02T18:22:00Z</dcterms:created>
  <dcterms:modified xsi:type="dcterms:W3CDTF">2023-06-02T18:22:00Z</dcterms:modified>
</cp:coreProperties>
</file>